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91" w:rsidRDefault="005964F9">
      <w:pPr>
        <w:spacing w:after="483"/>
      </w:pPr>
      <w:r>
        <w:t xml:space="preserve"> </w:t>
      </w:r>
    </w:p>
    <w:tbl>
      <w:tblPr>
        <w:tblStyle w:val="TableGrid"/>
        <w:tblW w:w="10774" w:type="dxa"/>
        <w:tblInd w:w="-431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847"/>
        <w:gridCol w:w="7927"/>
      </w:tblGrid>
      <w:tr w:rsidR="00960F91" w:rsidTr="00CB106B">
        <w:trPr>
          <w:trHeight w:val="47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 w:rsidP="00183630">
            <w:r>
              <w:rPr>
                <w:rFonts w:ascii="Times New Roman" w:eastAsia="Times New Roman" w:hAnsi="Times New Roman" w:cs="Times New Roman"/>
                <w:sz w:val="24"/>
              </w:rPr>
              <w:t>Литературное чтение на родном</w:t>
            </w:r>
            <w:r w:rsidR="00CB106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языке </w:t>
            </w:r>
          </w:p>
        </w:tc>
      </w:tr>
      <w:tr w:rsidR="00960F91" w:rsidTr="00CB106B">
        <w:trPr>
          <w:trHeight w:val="466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5964F9" w:rsidTr="00CB106B">
        <w:trPr>
          <w:trHeight w:val="47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t xml:space="preserve">Николаева Елена   Ивановна                                                                                                                             </w:t>
            </w:r>
          </w:p>
        </w:tc>
      </w:tr>
      <w:tr w:rsidR="005964F9" w:rsidTr="00CB106B">
        <w:trPr>
          <w:trHeight w:val="106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755FAB" w:rsidRDefault="005964F9" w:rsidP="005964F9">
            <w:pPr>
              <w:spacing w:after="301"/>
              <w:ind w:left="-4"/>
              <w:rPr>
                <w:color w:val="0000FF"/>
                <w:sz w:val="24"/>
                <w:lang w:eastAsia="en-US"/>
              </w:rPr>
            </w:pP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755FAB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5964F9" w:rsidRDefault="005964F9" w:rsidP="005964F9">
            <w:pPr>
              <w:ind w:left="5" w:right="3407"/>
            </w:pPr>
            <w:r w:rsidRPr="00755FAB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5964F9" w:rsidTr="00CB106B">
        <w:trPr>
          <w:trHeight w:val="47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AD0EFE" w:rsidP="005964F9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FA7282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5964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64F9" w:rsidTr="00CB106B">
        <w:trPr>
          <w:trHeight w:val="1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64" w:rsidRPr="00542D64" w:rsidRDefault="005964F9" w:rsidP="00AD0EFE">
            <w:pPr>
              <w:jc w:val="both"/>
              <w:rPr>
                <w:color w:val="auto"/>
              </w:rPr>
            </w:pPr>
            <w:r w:rsidRPr="00542D64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Тема: </w:t>
            </w:r>
            <w:r w:rsidR="00AD0EFE" w:rsidRPr="00AD0EFE">
              <w:rPr>
                <w:rFonts w:ascii="Times New Roman" w:eastAsia="Times New Roman" w:hAnsi="Times New Roman" w:cs="Times New Roman"/>
                <w:color w:val="auto"/>
                <w:sz w:val="24"/>
              </w:rPr>
              <w:t>Повторение пройденного</w:t>
            </w:r>
            <w:r w:rsidR="00AD0EF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</w:t>
            </w:r>
            <w:r w:rsidR="00AD0EFE" w:rsidRPr="00AD0EF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материала </w:t>
            </w:r>
          </w:p>
          <w:p w:rsidR="005964F9" w:rsidRPr="00542D64" w:rsidRDefault="005964F9" w:rsidP="005964F9">
            <w:pPr>
              <w:spacing w:line="240" w:lineRule="auto"/>
              <w:ind w:left="749"/>
              <w:rPr>
                <w:color w:val="auto"/>
              </w:rPr>
            </w:pPr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5964F9" w:rsidRPr="00542D64" w:rsidRDefault="005964F9" w:rsidP="005964F9">
            <w:pPr>
              <w:rPr>
                <w:color w:val="auto"/>
              </w:rPr>
            </w:pPr>
            <w:r w:rsidRPr="00542D6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5964F9" w:rsidTr="00CB106B">
        <w:trPr>
          <w:trHeight w:val="768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34C" w:rsidRPr="00542D64" w:rsidRDefault="00B0134C" w:rsidP="005964F9">
            <w:pPr>
              <w:rPr>
                <w:color w:val="auto"/>
                <w:lang w:val="tt-RU"/>
              </w:rPr>
            </w:pPr>
          </w:p>
        </w:tc>
      </w:tr>
      <w:tr w:rsidR="005964F9" w:rsidTr="00CB106B">
        <w:trPr>
          <w:trHeight w:val="111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542D64" w:rsidRDefault="00542D64" w:rsidP="00AD0EFE">
            <w:pPr>
              <w:rPr>
                <w:color w:val="auto"/>
              </w:rPr>
            </w:pPr>
            <w:r w:rsidRPr="00542D64">
              <w:rPr>
                <w:color w:val="auto"/>
              </w:rPr>
              <w:t>-</w:t>
            </w:r>
            <w:r w:rsidR="00AD0EFE">
              <w:rPr>
                <w:color w:val="auto"/>
              </w:rPr>
              <w:t xml:space="preserve">повторить лексический материал на </w:t>
            </w:r>
            <w:proofErr w:type="spellStart"/>
            <w:r w:rsidR="00AD0EFE">
              <w:rPr>
                <w:color w:val="auto"/>
              </w:rPr>
              <w:t>стр</w:t>
            </w:r>
            <w:proofErr w:type="spellEnd"/>
            <w:r w:rsidR="00AD0EFE">
              <w:rPr>
                <w:color w:val="auto"/>
              </w:rPr>
              <w:t xml:space="preserve"> 90-108</w:t>
            </w:r>
            <w:bookmarkStart w:id="0" w:name="_GoBack"/>
            <w:bookmarkEnd w:id="0"/>
          </w:p>
        </w:tc>
      </w:tr>
    </w:tbl>
    <w:p w:rsidR="00960F91" w:rsidRPr="00B0134C" w:rsidRDefault="00960F91" w:rsidP="00B0134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60F91" w:rsidRPr="00B0134C" w:rsidSect="00D377A3">
      <w:pgSz w:w="11904" w:h="16838"/>
      <w:pgMar w:top="0" w:right="795" w:bottom="83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E21C5"/>
    <w:multiLevelType w:val="hybridMultilevel"/>
    <w:tmpl w:val="54AEFCA0"/>
    <w:lvl w:ilvl="0" w:tplc="2DE6311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7E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A4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2DB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A2A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654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61D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A44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C63E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9514BD"/>
    <w:multiLevelType w:val="hybridMultilevel"/>
    <w:tmpl w:val="836E7642"/>
    <w:lvl w:ilvl="0" w:tplc="66CC2BB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0F3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90A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8E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425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6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C19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FF0FDF"/>
    <w:multiLevelType w:val="hybridMultilevel"/>
    <w:tmpl w:val="DF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91"/>
    <w:rsid w:val="00183630"/>
    <w:rsid w:val="00542D64"/>
    <w:rsid w:val="005964F9"/>
    <w:rsid w:val="00960F91"/>
    <w:rsid w:val="00A220BD"/>
    <w:rsid w:val="00AD0EFE"/>
    <w:rsid w:val="00B0134C"/>
    <w:rsid w:val="00B42A0B"/>
    <w:rsid w:val="00CB106B"/>
    <w:rsid w:val="00D377A3"/>
    <w:rsid w:val="00F31FC3"/>
    <w:rsid w:val="00F41841"/>
    <w:rsid w:val="00FA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CA84"/>
  <w15:docId w15:val="{80251D3E-7D02-44C2-8F58-EDE5254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2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964F9"/>
    <w:pPr>
      <w:ind w:left="720"/>
      <w:contextualSpacing/>
    </w:pPr>
  </w:style>
  <w:style w:type="paragraph" w:styleId="a4">
    <w:name w:val="No Spacing"/>
    <w:uiPriority w:val="1"/>
    <w:qFormat/>
    <w:rsid w:val="00B0134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42A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A0B"/>
    <w:rPr>
      <w:rFonts w:ascii="Segoe UI" w:eastAsia="Calibri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rsid w:val="00CB10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Константин Николаев</cp:lastModifiedBy>
  <cp:revision>2</cp:revision>
  <cp:lastPrinted>2020-04-13T10:28:00Z</cp:lastPrinted>
  <dcterms:created xsi:type="dcterms:W3CDTF">2020-05-21T14:20:00Z</dcterms:created>
  <dcterms:modified xsi:type="dcterms:W3CDTF">2020-05-21T14:20:00Z</dcterms:modified>
</cp:coreProperties>
</file>